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2330"/>
        <w:gridCol w:w="1466"/>
        <w:gridCol w:w="1694"/>
        <w:gridCol w:w="1026"/>
        <w:gridCol w:w="1596"/>
        <w:gridCol w:w="2064"/>
        <w:gridCol w:w="1578"/>
        <w:gridCol w:w="1014"/>
        <w:gridCol w:w="1350"/>
      </w:tblGrid>
      <w:tr w:rsidR="00B11E51" w:rsidRPr="006E08AC" w:rsidTr="00855C17">
        <w:trPr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D14EF8" w:rsidP="00D14EF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2020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63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3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855C17">
        <w:trPr>
          <w:trHeight w:val="1044"/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11E51" w:rsidRPr="006E08AC" w:rsidTr="00855C17">
        <w:trPr>
          <w:trHeight w:val="2060"/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B11E51">
              <w:rPr>
                <w:rFonts w:ascii="Times New Roman" w:hAnsi="Times New Roman"/>
              </w:rPr>
              <w:t xml:space="preserve"> </w:t>
            </w:r>
            <w:r w:rsidR="00B11E51" w:rsidRPr="006E08AC">
              <w:rPr>
                <w:rFonts w:ascii="Times New Roman" w:hAnsi="Times New Roman"/>
              </w:rPr>
              <w:t xml:space="preserve"> МБ</w:t>
            </w:r>
            <w:r w:rsidR="00B11E51">
              <w:rPr>
                <w:rFonts w:ascii="Times New Roman" w:hAnsi="Times New Roman"/>
              </w:rPr>
              <w:t>Д</w:t>
            </w:r>
            <w:r w:rsidR="00B11E51"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6C4A47" w:rsidP="00D14EF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31ECD">
              <w:rPr>
                <w:rFonts w:ascii="Times New Roman" w:hAnsi="Times New Roman"/>
                <w:sz w:val="24"/>
                <w:szCs w:val="24"/>
              </w:rPr>
              <w:t>5</w:t>
            </w:r>
            <w:r w:rsidR="00D14EF8">
              <w:rPr>
                <w:rFonts w:ascii="Times New Roman" w:hAnsi="Times New Roman"/>
                <w:sz w:val="24"/>
                <w:szCs w:val="24"/>
              </w:rPr>
              <w:t>34489,00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2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1E51" w:rsidRPr="006E08AC" w:rsidTr="00855C17">
        <w:trPr>
          <w:trHeight w:val="2060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044459" w:rsidRPr="006E08AC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 </w:t>
            </w:r>
            <w:r w:rsidR="00044459" w:rsidRPr="006E08AC">
              <w:rPr>
                <w:rFonts w:ascii="Times New Roman" w:hAnsi="Times New Roman"/>
              </w:rPr>
              <w:t>(1/</w:t>
            </w:r>
            <w:r w:rsidR="00044459">
              <w:rPr>
                <w:rFonts w:ascii="Times New Roman" w:hAnsi="Times New Roman"/>
              </w:rPr>
              <w:t>3</w:t>
            </w:r>
            <w:r w:rsidR="00044459"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77673" w:rsidRPr="005B6076" w:rsidTr="00855C17">
        <w:trPr>
          <w:trHeight w:val="2060"/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Pr="002722FE" w:rsidRDefault="00A85DA5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720638,02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2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ВАЗ-11193 «Калина», 2008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27175-038 Грузовой фургон, 2007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Pr="00855C17" w:rsidRDefault="00417258" w:rsidP="00855C17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VESTA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XTAGFK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362498, 2019 </w:t>
            </w:r>
            <w:r w:rsidRPr="00F060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060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7673" w:rsidRPr="00855C17" w:rsidRDefault="00177673" w:rsidP="002F07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77673" w:rsidRPr="006E08AC" w:rsidTr="00855C17">
        <w:trPr>
          <w:trHeight w:val="2060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177673" w:rsidP="00856E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177673" w:rsidRPr="006E08AC" w:rsidRDefault="00177673" w:rsidP="00856E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73" w:rsidRPr="002722FE" w:rsidRDefault="00177673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CE0D35">
      <w:pPr>
        <w:spacing w:line="240" w:lineRule="auto"/>
      </w:pPr>
    </w:p>
    <w:sectPr w:rsidR="00DE3321" w:rsidSect="005200DE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44459"/>
    <w:rsid w:val="000D7A53"/>
    <w:rsid w:val="00177673"/>
    <w:rsid w:val="001969CC"/>
    <w:rsid w:val="002F070A"/>
    <w:rsid w:val="00365E71"/>
    <w:rsid w:val="00417258"/>
    <w:rsid w:val="005200DE"/>
    <w:rsid w:val="0053667E"/>
    <w:rsid w:val="005B6076"/>
    <w:rsid w:val="006C4A47"/>
    <w:rsid w:val="007E5855"/>
    <w:rsid w:val="00850603"/>
    <w:rsid w:val="00855C17"/>
    <w:rsid w:val="00856E87"/>
    <w:rsid w:val="00945746"/>
    <w:rsid w:val="00A85DA5"/>
    <w:rsid w:val="00B11E51"/>
    <w:rsid w:val="00B84126"/>
    <w:rsid w:val="00C347C0"/>
    <w:rsid w:val="00CE0D35"/>
    <w:rsid w:val="00D14EF8"/>
    <w:rsid w:val="00D45735"/>
    <w:rsid w:val="00DE3321"/>
    <w:rsid w:val="00DE574A"/>
    <w:rsid w:val="00EA67A9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2021-04-08T11:27:00Z</dcterms:created>
  <dcterms:modified xsi:type="dcterms:W3CDTF">2021-04-08T11:27:00Z</dcterms:modified>
</cp:coreProperties>
</file>